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EA48" w14:textId="38BA84D9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Training JO 19 15-09-25</w:t>
      </w:r>
    </w:p>
    <w:p w14:paraId="6EEEB400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7C08FD0D" w14:textId="6B91F792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1 Warming up: 10 min</w:t>
      </w:r>
    </w:p>
    <w:p w14:paraId="24D05746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082BCB2F" w14:textId="2695A286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2 Verlengde warming up: 15 min</w:t>
      </w:r>
    </w:p>
    <w:p w14:paraId="236195D3" w14:textId="7AD47BFF" w:rsidR="00663BEA" w:rsidRP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 w:rsidRPr="00663BEA">
        <w:rPr>
          <w:rFonts w:ascii="Arial" w:hAnsi="Arial"/>
          <w:bCs/>
          <w:szCs w:val="22"/>
        </w:rPr>
        <w:t>Afwerken op 2 doeltjes</w:t>
      </w:r>
    </w:p>
    <w:p w14:paraId="1BB6EAD4" w14:textId="10FD2F7D" w:rsidR="00663BEA" w:rsidRDefault="00E940B8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 w:rsidRPr="00E940B8">
        <w:rPr>
          <w:rFonts w:ascii="Arial" w:hAnsi="Arial"/>
          <w:bCs/>
          <w:szCs w:val="22"/>
        </w:rPr>
        <w:t>2 groepen. Dopjes op 15 en 20 m</w:t>
      </w:r>
      <w:r>
        <w:rPr>
          <w:rFonts w:ascii="Arial" w:hAnsi="Arial"/>
          <w:bCs/>
          <w:szCs w:val="22"/>
        </w:rPr>
        <w:t>e</w:t>
      </w:r>
      <w:r w:rsidRPr="00E940B8">
        <w:rPr>
          <w:rFonts w:ascii="Arial" w:hAnsi="Arial"/>
          <w:bCs/>
          <w:szCs w:val="22"/>
        </w:rPr>
        <w:t>ter.</w:t>
      </w:r>
    </w:p>
    <w:p w14:paraId="722BA17D" w14:textId="5ADD7174" w:rsidR="00E940B8" w:rsidRDefault="00D24464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Inspelen ,kaats afwerken. Kaatser haalt bal. Inspeler wordt kaatser.</w:t>
      </w:r>
    </w:p>
    <w:p w14:paraId="14FE3993" w14:textId="77A7C4D5" w:rsidR="00D24464" w:rsidRDefault="005F56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1 groep alleen links en 1 groep alleen rechts.</w:t>
      </w:r>
    </w:p>
    <w:p w14:paraId="311F3927" w14:textId="4F0D04C8" w:rsidR="005F562D" w:rsidRDefault="005F56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5 minuten werken voor zoveel mogelijk doelpunten.</w:t>
      </w:r>
    </w:p>
    <w:p w14:paraId="7CCCF5E7" w14:textId="55EC8036" w:rsidR="005F562D" w:rsidRPr="00E940B8" w:rsidRDefault="005F562D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Straf verliezers 2 sprints van 1</w:t>
      </w:r>
      <w:r w:rsidR="0022420B">
        <w:rPr>
          <w:rFonts w:ascii="Arial" w:hAnsi="Arial"/>
          <w:bCs/>
          <w:szCs w:val="22"/>
        </w:rPr>
        <w:t>5 meter.</w:t>
      </w:r>
    </w:p>
    <w:p w14:paraId="57A2860B" w14:textId="77777777" w:rsidR="00E940B8" w:rsidRDefault="00E940B8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4DB28F58" w14:textId="0828AE64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3: Positiespel. 5x5 of 6 x6 met 2 kaatsers ( 20 min)</w:t>
      </w:r>
    </w:p>
    <w:p w14:paraId="5631F337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noProof/>
        </w:rPr>
        <w:drawing>
          <wp:inline distT="0" distB="0" distL="0" distR="0" wp14:anchorId="70F4EC65" wp14:editId="145BECC4">
            <wp:extent cx="3002280" cy="2624594"/>
            <wp:effectExtent l="0" t="0" r="7620" b="4445"/>
            <wp:docPr id="2" name="Afbeelding 2" descr="https://www.trainerssite.nl/images/exercises/database/1467308958_4f255b502d94f7c3f1eb7610b49c722a_1926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inerssite.nl/images/exercises/database/1467308958_4f255b502d94f7c3f1eb7610b49c722a_1926s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80" cy="26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Cs w:val="22"/>
          <w:u w:val="single"/>
        </w:rPr>
        <w:br/>
      </w:r>
      <w:r w:rsidRPr="00612212">
        <w:rPr>
          <w:rFonts w:ascii="Arial" w:hAnsi="Arial" w:cs="Arial"/>
          <w:b/>
          <w:bCs/>
          <w:color w:val="767676"/>
          <w:sz w:val="20"/>
        </w:rPr>
        <w:t>Uitleg</w:t>
      </w:r>
      <w:r w:rsidRPr="00612212">
        <w:rPr>
          <w:rFonts w:ascii="Arial" w:hAnsi="Arial" w:cs="Arial"/>
          <w:color w:val="767676"/>
          <w:sz w:val="20"/>
        </w:rPr>
        <w:br/>
        <w:t>- Twee teams van zes spelers in het veld en twee neutrale spelers op een korte zijde</w:t>
      </w:r>
      <w:r>
        <w:rPr>
          <w:rFonts w:ascii="Arial" w:hAnsi="Arial" w:cs="Arial"/>
          <w:color w:val="767676"/>
          <w:sz w:val="20"/>
        </w:rPr>
        <w:br/>
        <w:t>- Neutrale spelers max 2 keer raken</w:t>
      </w:r>
      <w:r>
        <w:rPr>
          <w:rFonts w:ascii="Arial" w:hAnsi="Arial" w:cs="Arial"/>
          <w:color w:val="767676"/>
          <w:sz w:val="20"/>
        </w:rPr>
        <w:br/>
        <w:t>- Spelers in veld max 4 keer raken.</w:t>
      </w:r>
      <w:r w:rsidRPr="00612212">
        <w:rPr>
          <w:rFonts w:ascii="Arial" w:hAnsi="Arial" w:cs="Arial"/>
          <w:color w:val="767676"/>
          <w:sz w:val="20"/>
        </w:rPr>
        <w:br/>
        <w:t>- Het team in balbezit probeert onder druk van de tegenpartij de bal in bezit te houden</w:t>
      </w:r>
      <w:r w:rsidRPr="00612212">
        <w:rPr>
          <w:rFonts w:ascii="Arial" w:hAnsi="Arial" w:cs="Arial"/>
          <w:color w:val="767676"/>
          <w:sz w:val="20"/>
        </w:rPr>
        <w:br/>
        <w:t>- Zij mogen hierbij gebruik maken van de twee neutrale spelers op de korte zijde</w:t>
      </w:r>
      <w:r w:rsidRPr="00612212">
        <w:rPr>
          <w:rFonts w:ascii="Arial" w:hAnsi="Arial" w:cs="Arial"/>
          <w:color w:val="767676"/>
          <w:sz w:val="20"/>
        </w:rPr>
        <w:br/>
        <w:t>- Als de andere partij de bal verovert, gaan zij op balbezit spelen</w:t>
      </w:r>
      <w:r w:rsidRPr="00612212">
        <w:rPr>
          <w:rFonts w:ascii="Arial" w:hAnsi="Arial" w:cs="Arial"/>
          <w:color w:val="767676"/>
          <w:sz w:val="20"/>
        </w:rPr>
        <w:br/>
        <w:t>- Na ongeveer 4 minuten wisselen van neutrale spelers</w:t>
      </w:r>
      <w:r>
        <w:rPr>
          <w:rFonts w:ascii="Arial" w:hAnsi="Arial" w:cs="Arial"/>
          <w:color w:val="767676"/>
          <w:sz w:val="20"/>
        </w:rPr>
        <w:br/>
        <w:t>- 10 x overspelen van een team is punt. Na 4 minuten verliezers opdrukken.</w:t>
      </w:r>
    </w:p>
    <w:p w14:paraId="554C736C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4F206DAB" w14:textId="59A267DB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Onderdeel 4: 1:1 met tegenstander naast je (afwerken) (10 min)</w:t>
      </w:r>
    </w:p>
    <w:p w14:paraId="2A1C1177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 w:cs="Arial"/>
          <w:noProof/>
          <w:sz w:val="17"/>
          <w:szCs w:val="17"/>
        </w:rPr>
        <w:drawing>
          <wp:inline distT="0" distB="0" distL="0" distR="0" wp14:anchorId="7E558659" wp14:editId="620A2130">
            <wp:extent cx="2600838" cy="2316480"/>
            <wp:effectExtent l="0" t="0" r="9525" b="7620"/>
            <wp:docPr id="8" name="Picture 8" descr="https://www.trainerssite.nl/images/exercises/database/1448368226_38adb7eec826a8662a6b7eaed6d4520b_1605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ainerssite.nl/images/exercises/database/1448368226_38adb7eec826a8662a6b7eaed6d4520b_1605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21" cy="232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BBA1" w14:textId="77777777" w:rsidR="00663BEA" w:rsidRPr="007A0BCB" w:rsidRDefault="00663BEA" w:rsidP="00663BEA">
      <w:pPr>
        <w:rPr>
          <w:rFonts w:ascii="Arial" w:hAnsi="Arial" w:cs="Arial"/>
          <w:sz w:val="18"/>
          <w:szCs w:val="18"/>
        </w:rPr>
      </w:pPr>
      <w:r w:rsidRPr="007A0BCB">
        <w:rPr>
          <w:rFonts w:ascii="Arial" w:hAnsi="Arial" w:cs="Arial"/>
          <w:sz w:val="18"/>
          <w:szCs w:val="18"/>
        </w:rPr>
        <w:lastRenderedPageBreak/>
        <w:br/>
      </w:r>
      <w:r w:rsidRPr="007A0BCB">
        <w:rPr>
          <w:rFonts w:ascii="Arial" w:hAnsi="Arial" w:cs="Arial"/>
          <w:b/>
          <w:bCs/>
          <w:sz w:val="18"/>
          <w:szCs w:val="18"/>
        </w:rPr>
        <w:t>Uitleg</w:t>
      </w:r>
      <w:r w:rsidRPr="007A0BCB">
        <w:rPr>
          <w:rFonts w:ascii="Arial" w:hAnsi="Arial" w:cs="Arial"/>
          <w:sz w:val="18"/>
          <w:szCs w:val="18"/>
        </w:rPr>
        <w:br/>
        <w:t xml:space="preserve">- Eén grote goal met keeper; twee groepen spelers (zonder bal), daar tussen staat de trainer (of een speler) met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7A0BCB">
        <w:rPr>
          <w:rFonts w:ascii="Arial" w:hAnsi="Arial" w:cs="Arial"/>
          <w:sz w:val="18"/>
          <w:szCs w:val="18"/>
        </w:rPr>
        <w:t>alle ballen</w:t>
      </w:r>
      <w:r w:rsidRPr="007A0BCB">
        <w:rPr>
          <w:rFonts w:ascii="Arial" w:hAnsi="Arial" w:cs="Arial"/>
          <w:sz w:val="18"/>
          <w:szCs w:val="18"/>
        </w:rPr>
        <w:br/>
        <w:t>- De trainer speelt de bal vooruit en op dat moment mogen de spelers beginnen met lopen. Beide spelers mogen</w:t>
      </w:r>
      <w:r>
        <w:rPr>
          <w:rFonts w:ascii="Arial" w:hAnsi="Arial" w:cs="Arial"/>
          <w:sz w:val="18"/>
          <w:szCs w:val="18"/>
        </w:rPr>
        <w:br/>
      </w:r>
      <w:r w:rsidRPr="007A0B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7A0BCB">
        <w:rPr>
          <w:rFonts w:ascii="Arial" w:hAnsi="Arial" w:cs="Arial"/>
          <w:sz w:val="18"/>
          <w:szCs w:val="18"/>
        </w:rPr>
        <w:t>scoren op dezelfde goal</w:t>
      </w:r>
      <w:r w:rsidRPr="007A0BCB">
        <w:rPr>
          <w:rFonts w:ascii="Arial" w:hAnsi="Arial" w:cs="Arial"/>
          <w:sz w:val="18"/>
          <w:szCs w:val="18"/>
        </w:rPr>
        <w:br/>
        <w:t>- De volgende spelers starten nadat de aanval is afgerond</w:t>
      </w:r>
    </w:p>
    <w:p w14:paraId="75E8C835" w14:textId="77777777" w:rsidR="00663BEA" w:rsidRDefault="00663BEA" w:rsidP="00663BEA">
      <w:pPr>
        <w:rPr>
          <w:rFonts w:ascii="Arial" w:hAnsi="Arial" w:cs="Arial"/>
          <w:noProof/>
          <w:sz w:val="17"/>
          <w:szCs w:val="17"/>
        </w:rPr>
      </w:pPr>
    </w:p>
    <w:p w14:paraId="297BF86F" w14:textId="77777777" w:rsidR="00663BEA" w:rsidRDefault="00663BEA" w:rsidP="00663BEA">
      <w:pPr>
        <w:rPr>
          <w:rFonts w:ascii="Arial" w:hAnsi="Arial" w:cs="Arial"/>
          <w:b/>
          <w:szCs w:val="22"/>
          <w:u w:val="single"/>
        </w:rPr>
      </w:pPr>
    </w:p>
    <w:p w14:paraId="6C33152A" w14:textId="61723AEC" w:rsidR="00663BEA" w:rsidRPr="0003103E" w:rsidRDefault="00663BEA" w:rsidP="00663BEA">
      <w:pPr>
        <w:rPr>
          <w:rFonts w:ascii="Arial" w:hAnsi="Arial" w:cs="Arial"/>
          <w:b/>
          <w:szCs w:val="22"/>
          <w:u w:val="single"/>
        </w:rPr>
      </w:pPr>
      <w:r w:rsidRPr="0003103E">
        <w:rPr>
          <w:rFonts w:ascii="Arial" w:hAnsi="Arial" w:cs="Arial"/>
          <w:b/>
          <w:szCs w:val="22"/>
          <w:u w:val="single"/>
        </w:rPr>
        <w:t xml:space="preserve">Onderdeel </w:t>
      </w:r>
      <w:r>
        <w:rPr>
          <w:rFonts w:ascii="Arial" w:hAnsi="Arial" w:cs="Arial"/>
          <w:b/>
          <w:szCs w:val="22"/>
          <w:u w:val="single"/>
        </w:rPr>
        <w:t>5</w:t>
      </w:r>
      <w:r w:rsidRPr="0003103E">
        <w:rPr>
          <w:rFonts w:ascii="Arial" w:hAnsi="Arial" w:cs="Arial"/>
          <w:b/>
          <w:szCs w:val="22"/>
          <w:u w:val="single"/>
        </w:rPr>
        <w:t>: Partijspel Balbezit (BB) naar balbezit tegenstander (BBT) en andersom</w:t>
      </w:r>
    </w:p>
    <w:p w14:paraId="7EBFE018" w14:textId="5E9B07E5" w:rsidR="00663BEA" w:rsidRPr="0003103E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 xml:space="preserve">3 </w:t>
      </w:r>
      <w:r w:rsidRPr="0003103E">
        <w:rPr>
          <w:rFonts w:ascii="Arial" w:hAnsi="Arial" w:cs="Arial"/>
          <w:b/>
          <w:szCs w:val="22"/>
          <w:u w:val="single"/>
        </w:rPr>
        <w:t>blokken van 7 minuten. Tussen ieder blok 2 minuten rust. (3</w:t>
      </w:r>
      <w:r>
        <w:rPr>
          <w:rFonts w:ascii="Arial" w:hAnsi="Arial" w:cs="Arial"/>
          <w:b/>
          <w:szCs w:val="22"/>
          <w:u w:val="single"/>
        </w:rPr>
        <w:t>0</w:t>
      </w:r>
      <w:r w:rsidRPr="0003103E">
        <w:rPr>
          <w:rFonts w:ascii="Arial" w:hAnsi="Arial" w:cs="Arial"/>
          <w:b/>
          <w:szCs w:val="22"/>
          <w:u w:val="single"/>
        </w:rPr>
        <w:t xml:space="preserve"> minuten)</w:t>
      </w:r>
    </w:p>
    <w:p w14:paraId="2204F208" w14:textId="77777777" w:rsidR="00663BEA" w:rsidRPr="00612212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</w:p>
    <w:p w14:paraId="32C5D361" w14:textId="77777777" w:rsidR="00663BEA" w:rsidRDefault="00663BEA" w:rsidP="00663BEA">
      <w:pPr>
        <w:tabs>
          <w:tab w:val="left" w:pos="259"/>
          <w:tab w:val="left" w:pos="600"/>
          <w:tab w:val="left" w:pos="940"/>
          <w:tab w:val="left" w:pos="1281"/>
          <w:tab w:val="left" w:pos="167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13"/>
          <w:tab w:val="left" w:pos="8640"/>
        </w:tabs>
        <w:suppressAutoHyphens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Organisatie</w:t>
      </w:r>
    </w:p>
    <w:p w14:paraId="6A4B0C19" w14:textId="77777777" w:rsidR="00663BEA" w:rsidRDefault="00663BEA" w:rsidP="00663BEA">
      <w:pPr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8-12 spelers, een keeper en een “meevoetballende” kaatsende trainer (kan de 2</w:t>
      </w:r>
      <w:r>
        <w:rPr>
          <w:rFonts w:ascii="Arial" w:hAnsi="Arial" w:cs="Arial"/>
          <w:sz w:val="18"/>
          <w:vertAlign w:val="superscript"/>
        </w:rPr>
        <w:t>e</w:t>
      </w:r>
      <w:r>
        <w:rPr>
          <w:rFonts w:ascii="Arial" w:hAnsi="Arial" w:cs="Arial"/>
          <w:sz w:val="18"/>
        </w:rPr>
        <w:t xml:space="preserve"> keeper zijn!)</w:t>
      </w:r>
    </w:p>
    <w:p w14:paraId="5C1C0F72" w14:textId="77777777" w:rsidR="00663BEA" w:rsidRDefault="00663BEA" w:rsidP="00663BEA">
      <w:pPr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48ABF4B2" wp14:editId="71EFE0F0">
            <wp:simplePos x="0" y="0"/>
            <wp:positionH relativeFrom="column">
              <wp:posOffset>3954145</wp:posOffset>
            </wp:positionH>
            <wp:positionV relativeFrom="paragraph">
              <wp:posOffset>43815</wp:posOffset>
            </wp:positionV>
            <wp:extent cx="2714625" cy="2552700"/>
            <wp:effectExtent l="19050" t="19050" r="28575" b="19050"/>
            <wp:wrapSquare wrapText="bothSides"/>
            <wp:docPr id="1" name="Afbeelding 1" descr="Afbeelding met tekst, handschrift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handschrift, diagra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527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</w:rPr>
        <w:t>2 partijen, team A en team B (hesjes aan)</w:t>
      </w:r>
    </w:p>
    <w:p w14:paraId="3B8965A0" w14:textId="77777777" w:rsidR="00663BEA" w:rsidRDefault="00663BEA" w:rsidP="00663BEA">
      <w:pPr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Speelveld als aangegeven met een groot doel</w:t>
      </w:r>
    </w:p>
    <w:p w14:paraId="210C8378" w14:textId="77777777" w:rsidR="00663BEA" w:rsidRDefault="00663BEA" w:rsidP="00663BEA">
      <w:pPr>
        <w:numPr>
          <w:ilvl w:val="0"/>
          <w:numId w:val="2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Trainer met meerdere ballen bij zich</w:t>
      </w:r>
    </w:p>
    <w:p w14:paraId="781C4BFC" w14:textId="77777777" w:rsidR="00663BEA" w:rsidRDefault="00663BEA" w:rsidP="00663BEA">
      <w:pPr>
        <w:rPr>
          <w:rFonts w:ascii="Arial" w:hAnsi="Arial" w:cs="Arial"/>
          <w:sz w:val="18"/>
        </w:rPr>
      </w:pPr>
    </w:p>
    <w:p w14:paraId="709C07FE" w14:textId="77777777" w:rsidR="00663BEA" w:rsidRDefault="00663BEA" w:rsidP="00663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Verloop oefening</w:t>
      </w:r>
    </w:p>
    <w:p w14:paraId="2CEB8872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Team A heeft de bal en probeert door individuele acties of combinaties te scoren</w:t>
      </w:r>
    </w:p>
    <w:p w14:paraId="62DE49EA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Als team B de bal verovert, mogen zij niet meteen scoren. Eerst moet de bal naar de trainer worden gepasst of gecombineerd. </w:t>
      </w:r>
    </w:p>
    <w:p w14:paraId="04C6814F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 trainer brengt meteen team B weer in balbezit en team B probeert te scoren. Als team A de bal onderschept, kan opnieuw niet meteen worden gescoord, maar moet de bal eerst naar de trainer</w:t>
      </w:r>
    </w:p>
    <w:p w14:paraId="4E5B6B5F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Als de keeper de bal onderschept brengt de trainer snel een nieuwe bal in door de bal naar de andere partij te spelen</w:t>
      </w:r>
    </w:p>
    <w:p w14:paraId="2432F3C7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Als er wordt gescoord brengt de trainer snel een nieuwe bal in, de scorende partij krijgt balbezit</w:t>
      </w:r>
    </w:p>
    <w:p w14:paraId="51BEF215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Scoren mag alleen van voor de 5 meter lijn</w:t>
      </w:r>
    </w:p>
    <w:p w14:paraId="2559F2D6" w14:textId="77777777" w:rsidR="00663BEA" w:rsidRDefault="00663BEA" w:rsidP="00663BEA">
      <w:pPr>
        <w:numPr>
          <w:ilvl w:val="0"/>
          <w:numId w:val="3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Bal over de zijlijn, dan snel in dribbelen</w:t>
      </w:r>
    </w:p>
    <w:p w14:paraId="06C5C21B" w14:textId="77777777" w:rsidR="00663BEA" w:rsidRDefault="00663BEA" w:rsidP="00663BEA">
      <w:pPr>
        <w:rPr>
          <w:rFonts w:ascii="Arial" w:hAnsi="Arial" w:cs="Arial"/>
          <w:sz w:val="18"/>
        </w:rPr>
      </w:pPr>
    </w:p>
    <w:p w14:paraId="6BB4286C" w14:textId="77777777" w:rsidR="00663BEA" w:rsidRDefault="00663BEA" w:rsidP="00663BEA">
      <w:pPr>
        <w:rPr>
          <w:rFonts w:ascii="Arial" w:hAnsi="Arial" w:cs="Arial"/>
          <w:b/>
          <w:u w:val="single"/>
        </w:rPr>
      </w:pPr>
    </w:p>
    <w:p w14:paraId="797FB449" w14:textId="77777777" w:rsidR="00663BEA" w:rsidRDefault="00663BEA" w:rsidP="00663BE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Opmerkingen / aandachtspunten / coachmomenten</w:t>
      </w:r>
    </w:p>
    <w:p w14:paraId="33345ADE" w14:textId="77777777" w:rsidR="00663BEA" w:rsidRDefault="00663BEA" w:rsidP="00663BEA">
      <w:pPr>
        <w:numPr>
          <w:ilvl w:val="0"/>
          <w:numId w:val="1"/>
        </w:numPr>
        <w:tabs>
          <w:tab w:val="num" w:pos="615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Kern van de wedstrijdvorm is de snelle omschakeling van balbezit naar balbezit tegenstander en andersom</w:t>
      </w:r>
    </w:p>
    <w:p w14:paraId="7A8EC459" w14:textId="77777777" w:rsidR="00663BEA" w:rsidRDefault="00663BEA" w:rsidP="00663BEA">
      <w:pPr>
        <w:numPr>
          <w:ilvl w:val="0"/>
          <w:numId w:val="1"/>
        </w:numPr>
        <w:tabs>
          <w:tab w:val="num" w:pos="615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B.v. als team A de bal verspeelt en tracht de trainer te bereiken, mag (moet) team B dit proberen te voorkomen. Weer in balbezit kunnen zij de trainer aanspelen en als balbezittende partij proberen te scoren</w:t>
      </w:r>
    </w:p>
    <w:p w14:paraId="520F7208" w14:textId="77777777" w:rsidR="00663BEA" w:rsidRDefault="00663BEA" w:rsidP="00663BEA">
      <w:pPr>
        <w:numPr>
          <w:ilvl w:val="0"/>
          <w:numId w:val="1"/>
        </w:numPr>
        <w:tabs>
          <w:tab w:val="num" w:pos="615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Als een team de trainer aanspeelt, moeten alle spelers van dat team zich snel aanspeelbaar maken</w:t>
      </w:r>
    </w:p>
    <w:p w14:paraId="359685BB" w14:textId="77777777" w:rsidR="00663BEA" w:rsidRDefault="00663BEA" w:rsidP="00663BEA">
      <w:pPr>
        <w:numPr>
          <w:ilvl w:val="0"/>
          <w:numId w:val="1"/>
        </w:numPr>
        <w:tabs>
          <w:tab w:val="num" w:pos="615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Het spel moet snel verlopen, de trainer brengt steeds direct een nieuwe bal in</w:t>
      </w:r>
    </w:p>
    <w:p w14:paraId="6A953531" w14:textId="77777777" w:rsidR="00663BEA" w:rsidRDefault="00663BEA" w:rsidP="00663BEA">
      <w:pPr>
        <w:rPr>
          <w:rFonts w:ascii="Arial" w:hAnsi="Arial" w:cs="Arial"/>
          <w:b/>
          <w:bCs/>
          <w:sz w:val="18"/>
        </w:rPr>
      </w:pPr>
    </w:p>
    <w:p w14:paraId="792685F8" w14:textId="77777777" w:rsidR="00663BEA" w:rsidRDefault="00663BEA" w:rsidP="00663BEA">
      <w:pPr>
        <w:tabs>
          <w:tab w:val="left" w:pos="417"/>
          <w:tab w:val="left" w:pos="849"/>
          <w:tab w:val="left" w:pos="1281"/>
          <w:tab w:val="left" w:pos="1713"/>
          <w:tab w:val="left" w:pos="2145"/>
          <w:tab w:val="left" w:pos="2577"/>
          <w:tab w:val="left" w:pos="3009"/>
          <w:tab w:val="left" w:pos="3441"/>
          <w:tab w:val="left" w:pos="3873"/>
          <w:tab w:val="left" w:pos="4305"/>
          <w:tab w:val="left" w:pos="4737"/>
          <w:tab w:val="left" w:pos="5169"/>
          <w:tab w:val="left" w:pos="5601"/>
          <w:tab w:val="left" w:pos="6033"/>
          <w:tab w:val="left" w:pos="6465"/>
          <w:tab w:val="left" w:pos="6897"/>
          <w:tab w:val="left" w:pos="7329"/>
          <w:tab w:val="left" w:pos="7761"/>
          <w:tab w:val="left" w:pos="8193"/>
          <w:tab w:val="left" w:pos="8625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 w:cs="Arial"/>
          <w:sz w:val="18"/>
        </w:rPr>
        <w:t>Verliezers van ieder blok is straf</w:t>
      </w:r>
    </w:p>
    <w:p w14:paraId="55EE6DE2" w14:textId="77777777" w:rsidR="00663BEA" w:rsidRPr="00F72731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szCs w:val="22"/>
        </w:rPr>
      </w:pPr>
    </w:p>
    <w:p w14:paraId="36FA5B6E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Straf = sprint. Iedere straf is 2 series sprinten</w:t>
      </w:r>
    </w:p>
    <w:p w14:paraId="3D926D1E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/>
          <w:b/>
          <w:szCs w:val="22"/>
          <w:u w:val="single"/>
        </w:rPr>
        <w:t>10 meter ,15 meter en 20 meter</w:t>
      </w:r>
    </w:p>
    <w:p w14:paraId="3570EFCA" w14:textId="77777777" w:rsidR="00663BEA" w:rsidRDefault="00663BEA" w:rsidP="00663BEA">
      <w:pPr>
        <w:tabs>
          <w:tab w:val="left" w:pos="-737"/>
          <w:tab w:val="left" w:pos="0"/>
          <w:tab w:val="left" w:pos="283"/>
        </w:tabs>
        <w:suppressAutoHyphens/>
        <w:rPr>
          <w:rFonts w:ascii="Arial" w:hAnsi="Arial"/>
          <w:b/>
          <w:szCs w:val="22"/>
          <w:u w:val="single"/>
        </w:rPr>
      </w:pPr>
      <w:r>
        <w:rPr>
          <w:rFonts w:ascii="Arial" w:hAnsi="Arial" w:cs="Arial"/>
          <w:noProof/>
          <w:sz w:val="17"/>
          <w:szCs w:val="17"/>
        </w:rPr>
        <w:lastRenderedPageBreak/>
        <w:drawing>
          <wp:inline distT="0" distB="0" distL="0" distR="0" wp14:anchorId="63447705" wp14:editId="5496D567">
            <wp:extent cx="3223260" cy="2819278"/>
            <wp:effectExtent l="0" t="0" r="0" b="635"/>
            <wp:docPr id="5" name="Picture 5" descr="https://www.trainerssite.nl/images/exercises/database/0015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inerssite.nl/images/exercises/database/0015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70" cy="290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71E7">
        <w:rPr>
          <w:rFonts w:ascii="Arial" w:hAnsi="Arial" w:cs="Arial"/>
          <w:b/>
          <w:bCs/>
          <w:color w:val="76767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767676"/>
          <w:sz w:val="17"/>
          <w:szCs w:val="17"/>
        </w:rPr>
        <w:t>Uitleg</w:t>
      </w:r>
      <w:r>
        <w:rPr>
          <w:rFonts w:ascii="Arial" w:hAnsi="Arial" w:cs="Arial"/>
          <w:color w:val="767676"/>
          <w:sz w:val="17"/>
          <w:szCs w:val="17"/>
        </w:rPr>
        <w:br/>
      </w:r>
      <w:r w:rsidRPr="00D60FEA">
        <w:rPr>
          <w:rFonts w:ascii="Arial" w:hAnsi="Arial" w:cs="Arial"/>
          <w:color w:val="767676"/>
          <w:sz w:val="20"/>
        </w:rPr>
        <w:t>- Twee spelers starten op sein van de trainer met sprinten</w:t>
      </w:r>
      <w:r w:rsidRPr="00D60FEA">
        <w:rPr>
          <w:rFonts w:ascii="Arial" w:hAnsi="Arial" w:cs="Arial"/>
          <w:color w:val="767676"/>
          <w:sz w:val="20"/>
        </w:rPr>
        <w:br/>
        <w:t>- De speler die als eerste zijn voet naast de pylon plaatst, is de winnaar</w:t>
      </w:r>
      <w:r>
        <w:rPr>
          <w:rFonts w:ascii="Arial" w:hAnsi="Arial" w:cs="Arial"/>
          <w:color w:val="767676"/>
          <w:sz w:val="17"/>
          <w:szCs w:val="17"/>
        </w:rPr>
        <w:br/>
      </w:r>
    </w:p>
    <w:p w14:paraId="5779FEBB" w14:textId="77777777" w:rsidR="00EE19AF" w:rsidRDefault="00EE19AF"/>
    <w:sectPr w:rsidR="00EE1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SerMM">
    <w:altName w:val="Impact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E3302"/>
    <w:multiLevelType w:val="hybridMultilevel"/>
    <w:tmpl w:val="456EF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6407"/>
    <w:multiLevelType w:val="hybridMultilevel"/>
    <w:tmpl w:val="45AAD86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874B24"/>
    <w:multiLevelType w:val="hybridMultilevel"/>
    <w:tmpl w:val="3BE4F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1981673">
    <w:abstractNumId w:val="0"/>
  </w:num>
  <w:num w:numId="2" w16cid:durableId="557202684">
    <w:abstractNumId w:val="1"/>
  </w:num>
  <w:num w:numId="3" w16cid:durableId="96962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EA"/>
    <w:rsid w:val="0022420B"/>
    <w:rsid w:val="004419CB"/>
    <w:rsid w:val="00544B29"/>
    <w:rsid w:val="005F562D"/>
    <w:rsid w:val="00663BEA"/>
    <w:rsid w:val="00697FE7"/>
    <w:rsid w:val="00D24464"/>
    <w:rsid w:val="00E940B8"/>
    <w:rsid w:val="00E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1B02"/>
  <w15:chartTrackingRefBased/>
  <w15:docId w15:val="{0869C093-F66F-488D-87D3-EAA96AA8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3BEA"/>
    <w:pPr>
      <w:spacing w:after="0" w:line="240" w:lineRule="auto"/>
    </w:pPr>
    <w:rPr>
      <w:rFonts w:ascii="AdobeSerMM" w:eastAsia="Times New Roman" w:hAnsi="AdobeSerMM" w:cs="Times New Roman"/>
      <w:kern w:val="0"/>
      <w:szCs w:val="20"/>
      <w:lang w:val="nl-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6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6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6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3B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3B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3B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3B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6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6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3BE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3BE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3B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3B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3B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3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63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6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6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6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6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63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63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63BE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6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63BE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6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Boer</dc:creator>
  <cp:keywords/>
  <dc:description/>
  <cp:lastModifiedBy>Rene Boer</cp:lastModifiedBy>
  <cp:revision>6</cp:revision>
  <dcterms:created xsi:type="dcterms:W3CDTF">2025-09-14T13:49:00Z</dcterms:created>
  <dcterms:modified xsi:type="dcterms:W3CDTF">2025-09-14T14:13:00Z</dcterms:modified>
</cp:coreProperties>
</file>